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74E3" w14:textId="77777777" w:rsidR="00706BBA" w:rsidRDefault="00642046">
      <w:pPr>
        <w:jc w:val="center"/>
      </w:pPr>
      <w:r>
        <w:t>DICHIARAZIONE ORIGINALITA’ DELLA TESI</w:t>
      </w:r>
    </w:p>
    <w:p w14:paraId="0F44193C" w14:textId="77777777" w:rsidR="00706BBA" w:rsidRDefault="00706BBA"/>
    <w:p w14:paraId="4288D482" w14:textId="574F61F5" w:rsidR="00706BBA" w:rsidRDefault="00642046" w:rsidP="00642046">
      <w:pPr>
        <w:spacing w:line="480" w:lineRule="auto"/>
        <w:jc w:val="both"/>
      </w:pPr>
      <w:r>
        <w:t xml:space="preserve">Il sottoscritto Prof./Prof.ssa __________________________________________________ relatore/relatrice del/la laureando/a _________________________________________________,  </w:t>
      </w:r>
      <w:proofErr w:type="spellStart"/>
      <w:r>
        <w:t>matr</w:t>
      </w:r>
      <w:proofErr w:type="spellEnd"/>
      <w:r>
        <w:t xml:space="preserve">.________________,  per la prova finale, ai sensi del Regolamento dell’Esame di Laurea, quarta parte lettera d), allegato ai Regolamenti didattici del Corso di Laurea in Medicina e Chirurgia delle Coorti 2014 e 2015, </w:t>
      </w:r>
    </w:p>
    <w:p w14:paraId="164D6488" w14:textId="77777777" w:rsidR="00706BBA" w:rsidRDefault="00642046">
      <w:pPr>
        <w:jc w:val="center"/>
      </w:pPr>
      <w:r>
        <w:t>DICHIARO</w:t>
      </w:r>
    </w:p>
    <w:p w14:paraId="32167F10" w14:textId="77777777" w:rsidR="00706BBA" w:rsidRDefault="00706BBA">
      <w:pPr>
        <w:jc w:val="center"/>
      </w:pPr>
    </w:p>
    <w:p w14:paraId="2415517F" w14:textId="77777777" w:rsidR="00706BBA" w:rsidRDefault="00642046">
      <w:pPr>
        <w:numPr>
          <w:ilvl w:val="0"/>
          <w:numId w:val="1"/>
        </w:numPr>
        <w:spacing w:after="0"/>
      </w:pPr>
      <w:r>
        <w:rPr>
          <w:color w:val="000000"/>
        </w:rPr>
        <w:t>l’originalità dei dati presentati nella tesi con titolo</w:t>
      </w:r>
    </w:p>
    <w:p w14:paraId="60E42FF4" w14:textId="77777777" w:rsidR="00706BBA" w:rsidRDefault="00642046">
      <w:pP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2D109409" w14:textId="77777777" w:rsidR="00706BBA" w:rsidRDefault="00706BBA">
      <w:pPr>
        <w:spacing w:after="0"/>
        <w:ind w:left="720"/>
        <w:rPr>
          <w:color w:val="000000"/>
        </w:rPr>
      </w:pPr>
    </w:p>
    <w:p w14:paraId="700BE26D" w14:textId="77777777" w:rsidR="00706BBA" w:rsidRDefault="00642046">
      <w:pP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12FA628A" w14:textId="77777777" w:rsidR="00706BBA" w:rsidRDefault="00706BBA">
      <w:pPr>
        <w:spacing w:after="0"/>
        <w:ind w:left="720"/>
        <w:rPr>
          <w:color w:val="000000"/>
        </w:rPr>
      </w:pPr>
    </w:p>
    <w:p w14:paraId="2AA31430" w14:textId="77777777" w:rsidR="00706BBA" w:rsidRDefault="00642046">
      <w:pP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4D4A36ED" w14:textId="77777777" w:rsidR="00706BBA" w:rsidRDefault="00706BBA">
      <w:pPr>
        <w:spacing w:after="0"/>
        <w:ind w:left="720"/>
        <w:rPr>
          <w:color w:val="000000"/>
        </w:rPr>
      </w:pPr>
    </w:p>
    <w:p w14:paraId="3329F27F" w14:textId="77777777" w:rsidR="00706BBA" w:rsidRDefault="00642046">
      <w:pP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________________________________________________________________________________;</w:t>
      </w:r>
    </w:p>
    <w:p w14:paraId="6B48C827" w14:textId="77777777" w:rsidR="00706BBA" w:rsidRDefault="00706BBA">
      <w:pPr>
        <w:spacing w:after="0"/>
        <w:ind w:left="720"/>
        <w:rPr>
          <w:color w:val="000000"/>
        </w:rPr>
      </w:pPr>
    </w:p>
    <w:p w14:paraId="62336E16" w14:textId="77777777" w:rsidR="00706BBA" w:rsidRDefault="00642046">
      <w:pPr>
        <w:numPr>
          <w:ilvl w:val="0"/>
          <w:numId w:val="1"/>
        </w:numPr>
        <w:spacing w:after="0"/>
      </w:pPr>
      <w:r>
        <w:rPr>
          <w:color w:val="000000"/>
        </w:rPr>
        <w:t>l’apporto personale dello studente nella stesura dell’elaborato;</w:t>
      </w:r>
    </w:p>
    <w:p w14:paraId="6A132DD0" w14:textId="77777777" w:rsidR="00706BBA" w:rsidRDefault="00706BBA">
      <w:pPr>
        <w:spacing w:after="0"/>
        <w:ind w:left="720"/>
      </w:pPr>
    </w:p>
    <w:p w14:paraId="7CD16D02" w14:textId="77777777" w:rsidR="00706BBA" w:rsidRDefault="0064204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il potenziale impatto in campo scientifico e clinico </w:t>
      </w:r>
    </w:p>
    <w:p w14:paraId="094FEDE0" w14:textId="77777777" w:rsidR="00706BBA" w:rsidRDefault="00706BBA">
      <w:pPr>
        <w:pStyle w:val="Paragrafoelenco"/>
        <w:rPr>
          <w:color w:val="000000"/>
        </w:rPr>
      </w:pPr>
    </w:p>
    <w:p w14:paraId="5A655F7F" w14:textId="77777777" w:rsidR="00706BBA" w:rsidRDefault="00706BBA">
      <w:pPr>
        <w:spacing w:after="0"/>
        <w:rPr>
          <w:color w:val="000000"/>
        </w:rPr>
      </w:pPr>
    </w:p>
    <w:p w14:paraId="7E0D8305" w14:textId="64F235CC" w:rsidR="00706BBA" w:rsidRDefault="00642046">
      <w:pPr>
        <w:spacing w:after="0" w:line="480" w:lineRule="auto"/>
        <w:ind w:left="720"/>
        <w:rPr>
          <w:color w:val="000000"/>
        </w:rPr>
      </w:pPr>
      <w:r>
        <w:rPr>
          <w:color w:val="000000"/>
        </w:rPr>
        <w:t>Data, ________________________</w:t>
      </w:r>
    </w:p>
    <w:p w14:paraId="3B06BABC" w14:textId="77777777" w:rsidR="00DF6BB4" w:rsidRDefault="00DF6BB4">
      <w:pPr>
        <w:spacing w:after="0" w:line="480" w:lineRule="auto"/>
        <w:ind w:left="720"/>
        <w:rPr>
          <w:color w:val="000000"/>
        </w:rPr>
      </w:pPr>
    </w:p>
    <w:p w14:paraId="4961E6BF" w14:textId="77777777" w:rsidR="00DF6BB4" w:rsidRDefault="00642046" w:rsidP="00DF6BB4">
      <w:pPr>
        <w:spacing w:line="240" w:lineRule="auto"/>
        <w:ind w:left="6096"/>
        <w:rPr>
          <w:color w:val="000000"/>
        </w:rPr>
      </w:pPr>
      <w:r>
        <w:rPr>
          <w:color w:val="000000"/>
        </w:rPr>
        <w:t>Firma</w:t>
      </w:r>
      <w:r w:rsidR="00DF6BB4">
        <w:rPr>
          <w:color w:val="000000"/>
        </w:rPr>
        <w:t xml:space="preserve"> e timbro del</w:t>
      </w:r>
      <w:r>
        <w:rPr>
          <w:color w:val="000000"/>
        </w:rPr>
        <w:t xml:space="preserve"> Docente </w:t>
      </w:r>
    </w:p>
    <w:p w14:paraId="676848A1" w14:textId="578A8680" w:rsidR="00706BBA" w:rsidRDefault="00DF6BB4" w:rsidP="00DF6BB4">
      <w:pPr>
        <w:spacing w:line="240" w:lineRule="auto"/>
        <w:ind w:left="720"/>
        <w:jc w:val="right"/>
        <w:rPr>
          <w:color w:val="000000"/>
        </w:rPr>
      </w:pPr>
      <w:r>
        <w:rPr>
          <w:color w:val="000000"/>
        </w:rPr>
        <w:t>_</w:t>
      </w:r>
      <w:r w:rsidR="00642046">
        <w:rPr>
          <w:color w:val="000000"/>
        </w:rPr>
        <w:t>___________________________________________</w:t>
      </w:r>
    </w:p>
    <w:sectPr w:rsidR="00706BB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7070"/>
    <w:multiLevelType w:val="multilevel"/>
    <w:tmpl w:val="5711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AE"/>
    <w:rsid w:val="001C2EEA"/>
    <w:rsid w:val="002A3EE2"/>
    <w:rsid w:val="00416901"/>
    <w:rsid w:val="00642046"/>
    <w:rsid w:val="00706BBA"/>
    <w:rsid w:val="00880852"/>
    <w:rsid w:val="00BA55E7"/>
    <w:rsid w:val="00CC1DAE"/>
    <w:rsid w:val="00D77FDB"/>
    <w:rsid w:val="00DF6BB4"/>
    <w:rsid w:val="044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E05A9"/>
  <w15:docId w15:val="{A43B737F-1BF5-44B8-9AE9-55804E4F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Pr>
      <w:sz w:val="22"/>
      <w:szCs w:val="22"/>
    </w:rPr>
  </w:style>
  <w:style w:type="paragraph" w:styleId="Sottotitolo">
    <w:name w:val="Subtitle"/>
    <w:basedOn w:val="Normale1"/>
    <w:next w:val="Normale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1"/>
    <w:next w:val="Normale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e7PQCkvSTmiOw4qLfYmMAei53Q==">AMUW2mVmoeSjTkw9ekw61x5Qq6Fa0Zwy/Y8C3z+GhZL4B93Te83dqUfh2T9jA44GpcQ33Ukdxjkpnb1HwGkgvZe+Z/U+JOARnxHH8IPKDfsWPzL0jXXvnJo=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7A0A3AB92F34D9E4895713FA23127" ma:contentTypeVersion="7" ma:contentTypeDescription="Creare un nuovo documento." ma:contentTypeScope="" ma:versionID="9008e380014585d1e07e02be5eaf7f91">
  <xsd:schema xmlns:xsd="http://www.w3.org/2001/XMLSchema" xmlns:xs="http://www.w3.org/2001/XMLSchema" xmlns:p="http://schemas.microsoft.com/office/2006/metadata/properties" xmlns:ns3="bc1e2795-85db-45e2-98df-31ca20ffcff1" xmlns:ns4="aad7d08d-a97c-40d8-8b21-69001d907fbf" targetNamespace="http://schemas.microsoft.com/office/2006/metadata/properties" ma:root="true" ma:fieldsID="f9538117445d8139f3a249d106fde3fb" ns3:_="" ns4:_="">
    <xsd:import namespace="bc1e2795-85db-45e2-98df-31ca20ffcff1"/>
    <xsd:import namespace="aad7d08d-a97c-40d8-8b21-69001d90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2795-85db-45e2-98df-31ca20ffc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d08d-a97c-40d8-8b21-69001d90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0C57B-3922-4C87-8CB7-F0ACA2C97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0CEE0-B701-4E58-896B-510B3E273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B7E76B3-6B1F-480C-87C8-3E1F3587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e2795-85db-45e2-98df-31ca20ffcff1"/>
    <ds:schemaRef ds:uri="aad7d08d-a97c-40d8-8b21-69001d90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Brombin Daniela</cp:lastModifiedBy>
  <cp:revision>2</cp:revision>
  <dcterms:created xsi:type="dcterms:W3CDTF">2021-11-11T09:52:00Z</dcterms:created>
  <dcterms:modified xsi:type="dcterms:W3CDTF">2021-11-11T09:52:00Z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0x0101005707A0A3AB92F34D9E4895713FA23127</vt:lpwstr>
  </property>
  <property fmtid="{D5CDD505-2E9C-101B-9397-08002B2CF9AE}" pid="3" name="KSOProductBuildVer">
    <vt:lpwstr>1033-10.2.0.7636</vt:lpwstr>
  </property>
</Properties>
</file>