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453F" w:rsidRDefault="0019453F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19453F" w:rsidRDefault="001C4AE9">
      <w:pPr>
        <w:spacing w:before="541" w:after="0" w:line="240" w:lineRule="auto"/>
        <w:ind w:left="372" w:right="886" w:hanging="366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Modulo di Frequenza in laboratorio di ricerca </w:t>
      </w:r>
    </w:p>
    <w:p w14:paraId="00000003" w14:textId="77777777" w:rsidR="0019453F" w:rsidRDefault="0019453F">
      <w:pPr>
        <w:spacing w:before="541" w:after="0" w:line="240" w:lineRule="auto"/>
        <w:ind w:left="372" w:right="886" w:hanging="366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19453F" w:rsidRDefault="001C4AE9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Il/La sottoscritto/a ___________________________________ in qualità di Responsabile scientifico del Laboratorio di ricerca ______________________________________ presso il Dipartimento di __________________________________________________________,  in rela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zione al progetto di tirocinio libero presentato dallo/a studente/essa ___________________________________ matricola_______________ iscritto/a al Corso di Laurea Magistrale a ciclo unico in Medicina e Chirurgia dell’Università degli studi di Padova, </w:t>
      </w:r>
    </w:p>
    <w:p w14:paraId="00000005" w14:textId="77777777" w:rsidR="0019453F" w:rsidRDefault="001C4AE9" w:rsidP="001C4AE9">
      <w:pPr>
        <w:spacing w:line="48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DICHI</w:t>
      </w:r>
      <w:r>
        <w:rPr>
          <w:rFonts w:ascii="Arial" w:eastAsia="Arial" w:hAnsi="Arial" w:cs="Arial"/>
          <w:color w:val="000000"/>
          <w:sz w:val="24"/>
          <w:szCs w:val="24"/>
        </w:rPr>
        <w:t>ARA</w:t>
      </w:r>
    </w:p>
    <w:p w14:paraId="00000006" w14:textId="33D0F4C4" w:rsidR="0019453F" w:rsidRDefault="001C4AE9">
      <w:pP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che il/la suddetto/a studente/essa ha frequentato il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suddetto </w:t>
      </w:r>
      <w:r>
        <w:rPr>
          <w:rFonts w:ascii="Arial" w:eastAsia="Arial" w:hAnsi="Arial" w:cs="Arial"/>
          <w:color w:val="000000"/>
          <w:sz w:val="24"/>
          <w:szCs w:val="24"/>
        </w:rPr>
        <w:t>laboratorio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dal giorno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____/____/_______ al giorno ____/____/_______ </w:t>
      </w:r>
      <w:r>
        <w:rPr>
          <w:rFonts w:ascii="Arial" w:eastAsia="Arial" w:hAnsi="Arial" w:cs="Arial"/>
          <w:sz w:val="24"/>
          <w:szCs w:val="24"/>
        </w:rPr>
        <w:t>per un totale di ________ ore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7" w14:textId="77777777" w:rsidR="0019453F" w:rsidRDefault="0019453F">
      <w:pPr>
        <w:spacing w:line="48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19453F" w:rsidRDefault="001C4AE9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______________________</w:t>
      </w:r>
    </w:p>
    <w:p w14:paraId="00000009" w14:textId="77777777" w:rsidR="0019453F" w:rsidRDefault="0019453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19453F" w:rsidRDefault="0019453F">
      <w:pPr>
        <w:rPr>
          <w:rFonts w:ascii="Arial" w:eastAsia="Arial" w:hAnsi="Arial" w:cs="Arial"/>
          <w:sz w:val="24"/>
          <w:szCs w:val="24"/>
        </w:rPr>
      </w:pPr>
    </w:p>
    <w:p w14:paraId="0000000B" w14:textId="77777777" w:rsidR="0019453F" w:rsidRDefault="001C4AE9">
      <w:pPr>
        <w:spacing w:line="480" w:lineRule="auto"/>
        <w:ind w:left="49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Timbro e firma del Responsabile scientifico</w:t>
      </w:r>
    </w:p>
    <w:p w14:paraId="0000000C" w14:textId="77777777" w:rsidR="0019453F" w:rsidRDefault="001C4AE9">
      <w:pPr>
        <w:spacing w:line="480" w:lineRule="auto"/>
        <w:ind w:left="49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 xml:space="preserve">  ___________________________</w:t>
      </w:r>
    </w:p>
    <w:p w14:paraId="0000000D" w14:textId="77777777" w:rsidR="0019453F" w:rsidRDefault="0019453F"/>
    <w:sectPr w:rsidR="0019453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3F"/>
    <w:rsid w:val="0019453F"/>
    <w:rsid w:val="001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E9EA"/>
  <w15:docId w15:val="{8ABA65B9-738E-4998-9737-4CDCF7F6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imandocommento">
    <w:name w:val="annotation reference"/>
    <w:basedOn w:val="Carpredefinitoparagrafo"/>
    <w:uiPriority w:val="99"/>
    <w:semiHidden/>
    <w:unhideWhenUsed/>
    <w:rsid w:val="009C31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31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310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31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3105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N3dzXQnZaCvYHlK2pSVar/1lbA==">AMUW2mVaAy6iNnpqfBh7/ll5JE1qykTo7BCf47bb1hYD9JXV3MtEfeRCLPlWKUW1Lu4fgYUKqpsCZrpRw1b4zX+ntdaZG0TtSJyUdlY+Rof4pvhMuQJc4Ws=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Paolo</dc:creator>
  <cp:lastModifiedBy>Giannino' Salvatore</cp:lastModifiedBy>
  <cp:revision>2</cp:revision>
  <dcterms:created xsi:type="dcterms:W3CDTF">2020-11-06T09:21:00Z</dcterms:created>
  <dcterms:modified xsi:type="dcterms:W3CDTF">2021-09-07T14:35:00Z</dcterms:modified>
</cp:coreProperties>
</file>